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6A0F" w14:textId="7254DFDE" w:rsidR="00BC5722" w:rsidRDefault="00554DAC">
      <w:r w:rsidRPr="00554DAC">
        <w:rPr>
          <w:noProof/>
        </w:rPr>
        <w:drawing>
          <wp:anchor distT="0" distB="0" distL="114300" distR="114300" simplePos="0" relativeHeight="251658240" behindDoc="0" locked="0" layoutInCell="1" allowOverlap="1" wp14:anchorId="1BFF0202" wp14:editId="10FB462D">
            <wp:simplePos x="0" y="0"/>
            <wp:positionH relativeFrom="column">
              <wp:posOffset>-1298</wp:posOffset>
            </wp:positionH>
            <wp:positionV relativeFrom="paragraph">
              <wp:posOffset>607</wp:posOffset>
            </wp:positionV>
            <wp:extent cx="1828800" cy="1722080"/>
            <wp:effectExtent l="0" t="0" r="0" b="0"/>
            <wp:wrapSquare wrapText="bothSides"/>
            <wp:docPr id="1778113987" name="Grafik 2" descr="Ein Bild, das Entwurf, Zeichnung, Tex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534617" name="Grafik 2" descr="Ein Bild, das Entwurf, Zeichnung, Text, Design enthält.&#10;&#10;KI-generierte Inhalte können fehlerhaft sei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0" cy="1722080"/>
                    </a:xfrm>
                    <a:prstGeom prst="rect">
                      <a:avLst/>
                    </a:prstGeom>
                    <a:noFill/>
                    <a:ln>
                      <a:noFill/>
                    </a:ln>
                  </pic:spPr>
                </pic:pic>
              </a:graphicData>
            </a:graphic>
          </wp:anchor>
        </w:drawing>
      </w:r>
      <w:r w:rsidR="001B381D">
        <w:t xml:space="preserve">Bei anfänglichem Sonnenschein und dann </w:t>
      </w:r>
      <w:r w:rsidR="00BC5722">
        <w:t>stürmischem Wetter fand am 26. Oktober der Wandertag des DEV Stettenhof statt.</w:t>
      </w:r>
      <w:r w:rsidR="009767C5">
        <w:t xml:space="preserve"> Trotz </w:t>
      </w:r>
      <w:proofErr w:type="gramStart"/>
      <w:r w:rsidR="009767C5">
        <w:t>Windböen</w:t>
      </w:r>
      <w:proofErr w:type="gramEnd"/>
      <w:r w:rsidR="009767C5">
        <w:t xml:space="preserve"> und grauer Wolken ließen sich rund 250 wanderfreudige Teilnehmer/innen den Wandertag nicht verderben. Beim Vereinshaus und den zwei Labstationen trafen sich Jung und Alt fest entschlossen dem Herbstwetter zu trotzen.</w:t>
      </w:r>
      <w:r w:rsidR="001B381D">
        <w:t xml:space="preserve"> Die größte Wandergruppe: die „Junioren-Wandergruppe“ mit 18 Teilnehmern wurden am späten Nachmittag von unserer Obfrau und deren Stellvertretern mit einem Pokal ausgezeichnet.</w:t>
      </w:r>
    </w:p>
    <w:p w14:paraId="0FD4CEC5" w14:textId="6216C155" w:rsidR="0085664B" w:rsidRDefault="00DB59D2">
      <w:r>
        <w:t xml:space="preserve">Ein herzlicher Dank gilt </w:t>
      </w:r>
      <w:r w:rsidR="00FE16BF">
        <w:t xml:space="preserve">unseren </w:t>
      </w:r>
      <w:r w:rsidR="001B381D">
        <w:t xml:space="preserve">Mitgliedern und den </w:t>
      </w:r>
      <w:r w:rsidR="00FE16BF">
        <w:t>vielen freiwilligen Helfern, ohne diesen Zusammenhalt wäre eine Veranstaltung wie diese nicht möglich.</w:t>
      </w:r>
    </w:p>
    <w:p w14:paraId="5D7D7827" w14:textId="41DBB030" w:rsidR="00554DAC" w:rsidRPr="00554DAC" w:rsidRDefault="00554DAC" w:rsidP="00554DAC">
      <w:pPr>
        <w:jc w:val="center"/>
      </w:pPr>
      <w:r w:rsidRPr="00554DAC">
        <w:rPr>
          <w:noProof/>
        </w:rPr>
        <w:drawing>
          <wp:inline distT="0" distB="0" distL="0" distR="0" wp14:anchorId="1532EB67" wp14:editId="59708016">
            <wp:extent cx="3840480" cy="2880360"/>
            <wp:effectExtent l="0" t="0" r="7620" b="0"/>
            <wp:docPr id="954425904" name="Grafik 4" descr="Ein Bild, das Kleidung, Person, Jeans,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25904" name="Grafik 4" descr="Ein Bild, das Kleidung, Person, Jeans, Himmel enthält.&#10;&#10;KI-generierte Inhalte können fehlerhaft s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45981" cy="2884486"/>
                    </a:xfrm>
                    <a:prstGeom prst="rect">
                      <a:avLst/>
                    </a:prstGeom>
                    <a:noFill/>
                    <a:ln>
                      <a:noFill/>
                    </a:ln>
                  </pic:spPr>
                </pic:pic>
              </a:graphicData>
            </a:graphic>
          </wp:inline>
        </w:drawing>
      </w:r>
    </w:p>
    <w:p w14:paraId="7D9BE169" w14:textId="77777777" w:rsidR="0085664B" w:rsidRDefault="0085664B"/>
    <w:p w14:paraId="69364E13" w14:textId="77777777" w:rsidR="00554DAC" w:rsidRDefault="00554DAC"/>
    <w:p w14:paraId="6B99C000" w14:textId="77777777" w:rsidR="00554DAC" w:rsidRDefault="00554DAC"/>
    <w:p w14:paraId="17180CC0" w14:textId="77777777" w:rsidR="00554DAC" w:rsidRDefault="00554DAC"/>
    <w:p w14:paraId="4A5AEF71" w14:textId="0467A455" w:rsidR="0085664B" w:rsidRDefault="00554DAC">
      <w:r w:rsidRPr="00554DAC">
        <w:rPr>
          <w:noProof/>
        </w:rPr>
        <w:drawing>
          <wp:anchor distT="0" distB="0" distL="114300" distR="114300" simplePos="0" relativeHeight="251659264" behindDoc="0" locked="0" layoutInCell="1" allowOverlap="1" wp14:anchorId="0FE10828" wp14:editId="01EC0896">
            <wp:simplePos x="0" y="0"/>
            <wp:positionH relativeFrom="column">
              <wp:posOffset>-1298</wp:posOffset>
            </wp:positionH>
            <wp:positionV relativeFrom="paragraph">
              <wp:posOffset>-7691783</wp:posOffset>
            </wp:positionV>
            <wp:extent cx="1828800" cy="1722080"/>
            <wp:effectExtent l="0" t="0" r="0" b="0"/>
            <wp:wrapSquare wrapText="bothSides"/>
            <wp:docPr id="1039306796" name="Grafik 2" descr="Ein Bild, das Entwurf, Zeichnung, Tex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534617" name="Grafik 2" descr="Ein Bild, das Entwurf, Zeichnung, Text, Design enthält.&#10;&#10;KI-generierte Inhalte können fehlerhaft sei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0" cy="1722080"/>
                    </a:xfrm>
                    <a:prstGeom prst="rect">
                      <a:avLst/>
                    </a:prstGeom>
                    <a:noFill/>
                    <a:ln>
                      <a:noFill/>
                    </a:ln>
                  </pic:spPr>
                </pic:pic>
              </a:graphicData>
            </a:graphic>
          </wp:anchor>
        </w:drawing>
      </w:r>
      <w:r w:rsidR="00E00BDC">
        <w:t>Seitens der Marktgemeinde Fels</w:t>
      </w:r>
      <w:r w:rsidR="00EA3342">
        <w:t xml:space="preserve"> am Wagram</w:t>
      </w:r>
      <w:r w:rsidR="00E00BDC">
        <w:t xml:space="preserve"> vertreten durch unseren</w:t>
      </w:r>
      <w:r w:rsidR="0085664B">
        <w:t xml:space="preserve"> lieben Herrn Bürgermeister wurden wir zur „Baumchall</w:t>
      </w:r>
      <w:r w:rsidR="00EA3342">
        <w:t>e</w:t>
      </w:r>
      <w:r w:rsidR="0085664B">
        <w:t>nge“ nominiert</w:t>
      </w:r>
      <w:r w:rsidR="00E00BDC">
        <w:t>.</w:t>
      </w:r>
      <w:r w:rsidR="0085664B">
        <w:t xml:space="preserve"> </w:t>
      </w:r>
      <w:r w:rsidR="00E00BDC">
        <w:t>U</w:t>
      </w:r>
      <w:r w:rsidR="0085664B">
        <w:t xml:space="preserve">nsere starken Männer haben sich das nicht zweimal sagen lassen und haben am </w:t>
      </w:r>
      <w:r w:rsidR="00E87822">
        <w:t xml:space="preserve">08.11.2025 am </w:t>
      </w:r>
      <w:r w:rsidR="0085664B">
        <w:t>Spielplatz in Stettenhof einen Ahornbaum gepflanzt</w:t>
      </w:r>
      <w:r w:rsidR="007D5F9E">
        <w:t>.</w:t>
      </w:r>
      <w:r w:rsidR="00535221">
        <w:t xml:space="preserve"> Mit jeder Pflanzung schaffen wir nicht nur mehr Grün in unserer Gemeinde, sondern auch Orte, an denen Kinder künftig im Schatten spielen und träumen können. Der neue gepflanzte Ahornbaum soll genau diesen Zweck erfüllen: Er spendet in den kommenden Jahren Schatten und steht gleichzeitig als „lebendiger“ Stiel“ für den Zusammenhalt in der Gemeinde.</w:t>
      </w:r>
    </w:p>
    <w:p w14:paraId="19801E97" w14:textId="3219983C" w:rsidR="00EA3342" w:rsidRPr="00EA3342" w:rsidRDefault="00EA3342" w:rsidP="00554DAC">
      <w:pPr>
        <w:jc w:val="center"/>
      </w:pPr>
      <w:r w:rsidRPr="00EA3342">
        <w:rPr>
          <w:noProof/>
        </w:rPr>
        <w:lastRenderedPageBreak/>
        <w:drawing>
          <wp:inline distT="0" distB="0" distL="0" distR="0" wp14:anchorId="606EE626" wp14:editId="53F814FE">
            <wp:extent cx="3108960" cy="2331720"/>
            <wp:effectExtent l="0" t="0" r="0" b="0"/>
            <wp:docPr id="1716496531" name="Grafik 4" descr="Ein Bild, das Gras, draußen, Kleidung,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96531" name="Grafik 4" descr="Ein Bild, das Gras, draußen, Kleidung, Person enthält.&#10;&#10;KI-generierte Inhalte können fehlerhaft se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73526" cy="2380145"/>
                    </a:xfrm>
                    <a:prstGeom prst="rect">
                      <a:avLst/>
                    </a:prstGeom>
                    <a:noFill/>
                    <a:ln>
                      <a:noFill/>
                    </a:ln>
                  </pic:spPr>
                </pic:pic>
              </a:graphicData>
            </a:graphic>
          </wp:inline>
        </w:drawing>
      </w:r>
      <w:r w:rsidRPr="00EA3342">
        <w:rPr>
          <w:noProof/>
        </w:rPr>
        <w:drawing>
          <wp:inline distT="0" distB="0" distL="0" distR="0" wp14:anchorId="1AF211BD" wp14:editId="789A7B13">
            <wp:extent cx="2671638" cy="3562184"/>
            <wp:effectExtent l="0" t="0" r="0" b="635"/>
            <wp:docPr id="77365189" name="Grafik 6" descr="Ein Bild, das draußen, Himmel, Gras,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65189" name="Grafik 6" descr="Ein Bild, das draußen, Himmel, Gras, Person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9797" cy="3599729"/>
                    </a:xfrm>
                    <a:prstGeom prst="rect">
                      <a:avLst/>
                    </a:prstGeom>
                    <a:noFill/>
                    <a:ln>
                      <a:noFill/>
                    </a:ln>
                  </pic:spPr>
                </pic:pic>
              </a:graphicData>
            </a:graphic>
          </wp:inline>
        </w:drawing>
      </w:r>
    </w:p>
    <w:p w14:paraId="0D769C6B" w14:textId="10ADDA40" w:rsidR="00554DAC" w:rsidRPr="00554DAC" w:rsidRDefault="00554DAC" w:rsidP="00554DAC"/>
    <w:p w14:paraId="25B7B7EB" w14:textId="66849830" w:rsidR="00EA3342" w:rsidRPr="00EA3342" w:rsidRDefault="00EA3342" w:rsidP="00EA3342"/>
    <w:p w14:paraId="1D353C4D" w14:textId="0A51EE6C" w:rsidR="00EA3342" w:rsidRPr="0025110D" w:rsidRDefault="0025110D">
      <w:pPr>
        <w:rPr>
          <w:u w:val="single"/>
        </w:rPr>
      </w:pPr>
      <w:r w:rsidRPr="0025110D">
        <w:rPr>
          <w:u w:val="single"/>
        </w:rPr>
        <w:t>Kommende Veranstaltungen des DEV Stettenhof:</w:t>
      </w:r>
    </w:p>
    <w:p w14:paraId="680B067A" w14:textId="036DD28E" w:rsidR="0025110D" w:rsidRDefault="0025110D">
      <w:r>
        <w:t>30.11.2025 ab 16 Uhr Glühweinstand beim Milchhaus</w:t>
      </w:r>
    </w:p>
    <w:p w14:paraId="72ED9F80" w14:textId="076127BC" w:rsidR="0025110D" w:rsidRDefault="0025110D">
      <w:r>
        <w:t>07.12.2025 ab 16 Uhr Glühweinstand beim Milchhaus</w:t>
      </w:r>
    </w:p>
    <w:p w14:paraId="26FF6D50" w14:textId="35B940A2" w:rsidR="0025110D" w:rsidRDefault="0025110D">
      <w:r>
        <w:t>14.12.2025 ab 16 Uhr Glühweinstand beim Milchhaus</w:t>
      </w:r>
    </w:p>
    <w:p w14:paraId="2BC9C6FA" w14:textId="611EF6F4" w:rsidR="0025110D" w:rsidRDefault="0025110D">
      <w:r>
        <w:t>21.12.2025 ab 16 Uhr Glühweinstand beim Milchhaus</w:t>
      </w:r>
    </w:p>
    <w:sectPr w:rsidR="002511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4B"/>
    <w:rsid w:val="0013783A"/>
    <w:rsid w:val="001B381D"/>
    <w:rsid w:val="0025110D"/>
    <w:rsid w:val="00251E66"/>
    <w:rsid w:val="00450E9E"/>
    <w:rsid w:val="00535221"/>
    <w:rsid w:val="00554DAC"/>
    <w:rsid w:val="00562FE4"/>
    <w:rsid w:val="006E4D65"/>
    <w:rsid w:val="006F18B6"/>
    <w:rsid w:val="007D5F9E"/>
    <w:rsid w:val="0085664B"/>
    <w:rsid w:val="00857714"/>
    <w:rsid w:val="008815E7"/>
    <w:rsid w:val="009767C5"/>
    <w:rsid w:val="00B60BFF"/>
    <w:rsid w:val="00BC5722"/>
    <w:rsid w:val="00CA1E23"/>
    <w:rsid w:val="00DB59D2"/>
    <w:rsid w:val="00E00BDC"/>
    <w:rsid w:val="00E87822"/>
    <w:rsid w:val="00EA3342"/>
    <w:rsid w:val="00F9235A"/>
    <w:rsid w:val="00FE16B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5138B"/>
  <w15:chartTrackingRefBased/>
  <w15:docId w15:val="{2043643C-423D-4C25-BD60-46FF32D1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5664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85664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85664B"/>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85664B"/>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85664B"/>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85664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5664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5664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5664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5664B"/>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85664B"/>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85664B"/>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85664B"/>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85664B"/>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85664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5664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5664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5664B"/>
    <w:rPr>
      <w:rFonts w:eastAsiaTheme="majorEastAsia" w:cstheme="majorBidi"/>
      <w:color w:val="272727" w:themeColor="text1" w:themeTint="D8"/>
    </w:rPr>
  </w:style>
  <w:style w:type="paragraph" w:styleId="Titel">
    <w:name w:val="Title"/>
    <w:basedOn w:val="Standard"/>
    <w:next w:val="Standard"/>
    <w:link w:val="TitelZchn"/>
    <w:uiPriority w:val="10"/>
    <w:qFormat/>
    <w:rsid w:val="00856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5664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5664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5664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5664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5664B"/>
    <w:rPr>
      <w:i/>
      <w:iCs/>
      <w:color w:val="404040" w:themeColor="text1" w:themeTint="BF"/>
    </w:rPr>
  </w:style>
  <w:style w:type="paragraph" w:styleId="Listenabsatz">
    <w:name w:val="List Paragraph"/>
    <w:basedOn w:val="Standard"/>
    <w:uiPriority w:val="34"/>
    <w:qFormat/>
    <w:rsid w:val="0085664B"/>
    <w:pPr>
      <w:ind w:left="720"/>
      <w:contextualSpacing/>
    </w:pPr>
  </w:style>
  <w:style w:type="character" w:styleId="IntensiveHervorhebung">
    <w:name w:val="Intense Emphasis"/>
    <w:basedOn w:val="Absatz-Standardschriftart"/>
    <w:uiPriority w:val="21"/>
    <w:qFormat/>
    <w:rsid w:val="0085664B"/>
    <w:rPr>
      <w:i/>
      <w:iCs/>
      <w:color w:val="2E74B5" w:themeColor="accent1" w:themeShade="BF"/>
    </w:rPr>
  </w:style>
  <w:style w:type="paragraph" w:styleId="IntensivesZitat">
    <w:name w:val="Intense Quote"/>
    <w:basedOn w:val="Standard"/>
    <w:next w:val="Standard"/>
    <w:link w:val="IntensivesZitatZchn"/>
    <w:uiPriority w:val="30"/>
    <w:qFormat/>
    <w:rsid w:val="0085664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85664B"/>
    <w:rPr>
      <w:i/>
      <w:iCs/>
      <w:color w:val="2E74B5" w:themeColor="accent1" w:themeShade="BF"/>
    </w:rPr>
  </w:style>
  <w:style w:type="character" w:styleId="IntensiverVerweis">
    <w:name w:val="Intense Reference"/>
    <w:basedOn w:val="Absatz-Standardschriftart"/>
    <w:uiPriority w:val="32"/>
    <w:qFormat/>
    <w:rsid w:val="0085664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7643">
      <w:bodyDiv w:val="1"/>
      <w:marLeft w:val="0"/>
      <w:marRight w:val="0"/>
      <w:marTop w:val="0"/>
      <w:marBottom w:val="0"/>
      <w:divBdr>
        <w:top w:val="none" w:sz="0" w:space="0" w:color="auto"/>
        <w:left w:val="none" w:sz="0" w:space="0" w:color="auto"/>
        <w:bottom w:val="none" w:sz="0" w:space="0" w:color="auto"/>
        <w:right w:val="none" w:sz="0" w:space="0" w:color="auto"/>
      </w:divBdr>
    </w:div>
    <w:div w:id="464852704">
      <w:bodyDiv w:val="1"/>
      <w:marLeft w:val="0"/>
      <w:marRight w:val="0"/>
      <w:marTop w:val="0"/>
      <w:marBottom w:val="0"/>
      <w:divBdr>
        <w:top w:val="none" w:sz="0" w:space="0" w:color="auto"/>
        <w:left w:val="none" w:sz="0" w:space="0" w:color="auto"/>
        <w:bottom w:val="none" w:sz="0" w:space="0" w:color="auto"/>
        <w:right w:val="none" w:sz="0" w:space="0" w:color="auto"/>
      </w:divBdr>
    </w:div>
    <w:div w:id="577790524">
      <w:bodyDiv w:val="1"/>
      <w:marLeft w:val="0"/>
      <w:marRight w:val="0"/>
      <w:marTop w:val="0"/>
      <w:marBottom w:val="0"/>
      <w:divBdr>
        <w:top w:val="none" w:sz="0" w:space="0" w:color="auto"/>
        <w:left w:val="none" w:sz="0" w:space="0" w:color="auto"/>
        <w:bottom w:val="none" w:sz="0" w:space="0" w:color="auto"/>
        <w:right w:val="none" w:sz="0" w:space="0" w:color="auto"/>
      </w:divBdr>
    </w:div>
    <w:div w:id="652561637">
      <w:bodyDiv w:val="1"/>
      <w:marLeft w:val="0"/>
      <w:marRight w:val="0"/>
      <w:marTop w:val="0"/>
      <w:marBottom w:val="0"/>
      <w:divBdr>
        <w:top w:val="none" w:sz="0" w:space="0" w:color="auto"/>
        <w:left w:val="none" w:sz="0" w:space="0" w:color="auto"/>
        <w:bottom w:val="none" w:sz="0" w:space="0" w:color="auto"/>
        <w:right w:val="none" w:sz="0" w:space="0" w:color="auto"/>
      </w:divBdr>
    </w:div>
    <w:div w:id="1037465520">
      <w:bodyDiv w:val="1"/>
      <w:marLeft w:val="0"/>
      <w:marRight w:val="0"/>
      <w:marTop w:val="0"/>
      <w:marBottom w:val="0"/>
      <w:divBdr>
        <w:top w:val="none" w:sz="0" w:space="0" w:color="auto"/>
        <w:left w:val="none" w:sz="0" w:space="0" w:color="auto"/>
        <w:bottom w:val="none" w:sz="0" w:space="0" w:color="auto"/>
        <w:right w:val="none" w:sz="0" w:space="0" w:color="auto"/>
      </w:divBdr>
    </w:div>
    <w:div w:id="1144272718">
      <w:bodyDiv w:val="1"/>
      <w:marLeft w:val="0"/>
      <w:marRight w:val="0"/>
      <w:marTop w:val="0"/>
      <w:marBottom w:val="0"/>
      <w:divBdr>
        <w:top w:val="none" w:sz="0" w:space="0" w:color="auto"/>
        <w:left w:val="none" w:sz="0" w:space="0" w:color="auto"/>
        <w:bottom w:val="none" w:sz="0" w:space="0" w:color="auto"/>
        <w:right w:val="none" w:sz="0" w:space="0" w:color="auto"/>
      </w:divBdr>
    </w:div>
    <w:div w:id="1247350010">
      <w:bodyDiv w:val="1"/>
      <w:marLeft w:val="0"/>
      <w:marRight w:val="0"/>
      <w:marTop w:val="0"/>
      <w:marBottom w:val="0"/>
      <w:divBdr>
        <w:top w:val="none" w:sz="0" w:space="0" w:color="auto"/>
        <w:left w:val="none" w:sz="0" w:space="0" w:color="auto"/>
        <w:bottom w:val="none" w:sz="0" w:space="0" w:color="auto"/>
        <w:right w:val="none" w:sz="0" w:space="0" w:color="auto"/>
      </w:divBdr>
    </w:div>
    <w:div w:id="1447777340">
      <w:bodyDiv w:val="1"/>
      <w:marLeft w:val="0"/>
      <w:marRight w:val="0"/>
      <w:marTop w:val="0"/>
      <w:marBottom w:val="0"/>
      <w:divBdr>
        <w:top w:val="none" w:sz="0" w:space="0" w:color="auto"/>
        <w:left w:val="none" w:sz="0" w:space="0" w:color="auto"/>
        <w:bottom w:val="none" w:sz="0" w:space="0" w:color="auto"/>
        <w:right w:val="none" w:sz="0" w:space="0" w:color="auto"/>
      </w:divBdr>
    </w:div>
    <w:div w:id="2037003099">
      <w:bodyDiv w:val="1"/>
      <w:marLeft w:val="0"/>
      <w:marRight w:val="0"/>
      <w:marTop w:val="0"/>
      <w:marBottom w:val="0"/>
      <w:divBdr>
        <w:top w:val="none" w:sz="0" w:space="0" w:color="auto"/>
        <w:left w:val="none" w:sz="0" w:space="0" w:color="auto"/>
        <w:bottom w:val="none" w:sz="0" w:space="0" w:color="auto"/>
        <w:right w:val="none" w:sz="0" w:space="0" w:color="auto"/>
      </w:divBdr>
    </w:div>
    <w:div w:id="212974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1353</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Wien Digital</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Stöcklecker Julia</dc:creator>
  <cp:keywords/>
  <dc:description/>
  <cp:lastModifiedBy>Susanne Bennersdorfer</cp:lastModifiedBy>
  <cp:revision>2</cp:revision>
  <dcterms:created xsi:type="dcterms:W3CDTF">2025-11-12T12:19:00Z</dcterms:created>
  <dcterms:modified xsi:type="dcterms:W3CDTF">2025-11-12T12:19:00Z</dcterms:modified>
</cp:coreProperties>
</file>